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09CC" w14:textId="77777777" w:rsidR="00DE4CD0" w:rsidRDefault="00DE4CD0" w:rsidP="00DE4CD0">
      <w:pPr>
        <w:jc w:val="center"/>
      </w:pPr>
      <w:r w:rsidRPr="00DE4CD0">
        <w:t>§1 Postanowienia ogólne</w:t>
      </w:r>
    </w:p>
    <w:p w14:paraId="36C8824B" w14:textId="77777777" w:rsidR="00DE4CD0" w:rsidRDefault="00DE4CD0">
      <w:r w:rsidRPr="00DE4CD0">
        <w:t xml:space="preserve"> 1. Regulamin określa zasady oraz warunki pobytu psa w Hotelu dla psów – </w:t>
      </w:r>
      <w:r>
        <w:t xml:space="preserve">Zwierzogródek </w:t>
      </w:r>
      <w:r w:rsidRPr="00DE4CD0">
        <w:t xml:space="preserve"> (dalej zwanym „Hotelem”) </w:t>
      </w:r>
    </w:p>
    <w:p w14:paraId="0E46BA51" w14:textId="77777777" w:rsidR="00DE4CD0" w:rsidRDefault="00DE4CD0">
      <w:r w:rsidRPr="00DE4CD0">
        <w:t xml:space="preserve">2. Klient (dalej zwanym „Opiekunem” lub „Właścicielem”) korzystający z usług „Hotelu” niniejszym akceptuje regulamin w całości. </w:t>
      </w:r>
    </w:p>
    <w:p w14:paraId="47F34DCE" w14:textId="77777777" w:rsidR="00DE4CD0" w:rsidRDefault="00DE4CD0">
      <w:r w:rsidRPr="00DE4CD0">
        <w:t xml:space="preserve">3. Właścicielem „Hotelu” jest </w:t>
      </w:r>
      <w:r>
        <w:t>Agnieszka Bochnar, Białachowo 12B, 83-210 Zblewo</w:t>
      </w:r>
    </w:p>
    <w:p w14:paraId="192EB459" w14:textId="6C01A149" w:rsidR="00DE4CD0" w:rsidRDefault="00DE4CD0">
      <w:r w:rsidRPr="00DE4CD0">
        <w:t xml:space="preserve"> 4. </w:t>
      </w:r>
      <w:r>
        <w:t xml:space="preserve">Hotel </w:t>
      </w:r>
      <w:r w:rsidRPr="00DE4CD0">
        <w:t>zastrzega sobie prawo do zmiany regulaminu w dowolnym momencie, któr</w:t>
      </w:r>
      <w:r>
        <w:t>ego</w:t>
      </w:r>
      <w:r w:rsidRPr="00DE4CD0">
        <w:t xml:space="preserve"> zmiany</w:t>
      </w:r>
      <w:r>
        <w:t xml:space="preserve"> wejdą</w:t>
      </w:r>
      <w:r w:rsidRPr="00DE4CD0">
        <w:t xml:space="preserve"> w życie po opublikowaniu na stronie</w:t>
      </w:r>
      <w:r>
        <w:t xml:space="preserve"> internetowej </w:t>
      </w:r>
      <w:hyperlink r:id="rId7" w:history="1">
        <w:r w:rsidRPr="00C95FB6">
          <w:rPr>
            <w:rStyle w:val="Hipercze"/>
          </w:rPr>
          <w:t>www.zwierzogrodek.com</w:t>
        </w:r>
      </w:hyperlink>
    </w:p>
    <w:p w14:paraId="1BD69B0D" w14:textId="77777777" w:rsidR="00DE4CD0" w:rsidRDefault="00DE4CD0"/>
    <w:p w14:paraId="0C94DBBB" w14:textId="626324D1" w:rsidR="00DE4CD0" w:rsidRDefault="00DE4CD0" w:rsidP="00DE4CD0">
      <w:pPr>
        <w:jc w:val="center"/>
      </w:pPr>
      <w:r w:rsidRPr="00DE4CD0">
        <w:t>§2 Warunki pobytu</w:t>
      </w:r>
    </w:p>
    <w:p w14:paraId="5B559693" w14:textId="77777777" w:rsidR="00DE4CD0" w:rsidRDefault="00DE4CD0">
      <w:r w:rsidRPr="00DE4CD0">
        <w:t xml:space="preserve"> 1. Właściciel oddający psa do Hotelu zobowiązany jest do pozostawienia książeczki zdrowia lub paszport dokumentujący aktualne szczepienie psa przeciwko wściekliźnie</w:t>
      </w:r>
    </w:p>
    <w:p w14:paraId="7186FEC4" w14:textId="77777777" w:rsidR="00DE4CD0" w:rsidRDefault="00DE4CD0">
      <w:r w:rsidRPr="00DE4CD0">
        <w:t xml:space="preserve">2. Właściciel oświadcza, że powierzony Hotelowi pies: </w:t>
      </w:r>
    </w:p>
    <w:p w14:paraId="0EBFFF54" w14:textId="77777777" w:rsidR="00DE4CD0" w:rsidRDefault="00DE4CD0" w:rsidP="004C736E">
      <w:pPr>
        <w:ind w:left="708"/>
      </w:pPr>
      <w:r w:rsidRPr="00DE4CD0">
        <w:t xml:space="preserve">a. został odrobaczony w przeciągu ostatnich sześciu miesięcy </w:t>
      </w:r>
    </w:p>
    <w:p w14:paraId="4B8223B1" w14:textId="77777777" w:rsidR="00DE4CD0" w:rsidRDefault="00DE4CD0" w:rsidP="004C736E">
      <w:pPr>
        <w:ind w:left="708"/>
      </w:pPr>
      <w:r w:rsidRPr="00DE4CD0">
        <w:t xml:space="preserve">b. został zabezpieczony przed pchłami i kleszczami </w:t>
      </w:r>
    </w:p>
    <w:p w14:paraId="4BB2C598" w14:textId="77777777" w:rsidR="00DE4CD0" w:rsidRDefault="00DE4CD0" w:rsidP="004C736E">
      <w:pPr>
        <w:ind w:left="708"/>
      </w:pPr>
      <w:r w:rsidRPr="00DE4CD0">
        <w:t xml:space="preserve">c. posiada aktualne szczepienia przeciwko chorobom zakaźnym </w:t>
      </w:r>
    </w:p>
    <w:p w14:paraId="2613425D" w14:textId="77777777" w:rsidR="00DE4CD0" w:rsidRDefault="00DE4CD0">
      <w:r w:rsidRPr="00DE4CD0">
        <w:t xml:space="preserve">Właściciel zobowiązany jest do dostarczenia dokumentacji potwierdzających wymagania </w:t>
      </w:r>
    </w:p>
    <w:p w14:paraId="4894628A" w14:textId="77777777" w:rsidR="00DE4CD0" w:rsidRDefault="00DE4CD0">
      <w:r w:rsidRPr="00DE4CD0">
        <w:t xml:space="preserve">§2 pkt2 </w:t>
      </w:r>
    </w:p>
    <w:p w14:paraId="15F7AE22" w14:textId="77777777" w:rsidR="00DE4CD0" w:rsidRDefault="00DE4CD0">
      <w:r w:rsidRPr="00DE4CD0">
        <w:t xml:space="preserve">3. Właściciel zobowiązany jest dostarczyć odpowiednią ilość karmy dla psa na cały okres pobytu  w Hotelu </w:t>
      </w:r>
    </w:p>
    <w:p w14:paraId="044DD5B0" w14:textId="77777777" w:rsidR="00DE4CD0" w:rsidRDefault="00DE4CD0">
      <w:r w:rsidRPr="00DE4CD0">
        <w:t xml:space="preserve">4. W przypadku przyjmowania leków przez psa Właściciel zobowiązany jest dostarczyć potrzebne leki wystarczające na całą długość pobytu w Hotelu </w:t>
      </w:r>
    </w:p>
    <w:p w14:paraId="41D9F891" w14:textId="3E1575F5" w:rsidR="00DE4CD0" w:rsidRDefault="00DE4CD0">
      <w:r w:rsidRPr="00DE4CD0">
        <w:t xml:space="preserve">5. Hotel zastrzega sobie prawo odmowy przyjęcia psa, jeżeli uzna, że może to zagrozić pobytowi innych zwierząt lub osób w nim przebywających </w:t>
      </w:r>
    </w:p>
    <w:p w14:paraId="2B455137" w14:textId="77777777" w:rsidR="00DE4CD0" w:rsidRDefault="00DE4CD0">
      <w:r>
        <w:t>6</w:t>
      </w:r>
      <w:r w:rsidRPr="00DE4CD0">
        <w:t xml:space="preserve">. Z uwagi na dobro podopiecznych oraz osób przebywających w Hotelu, nie będą przyjmowane psy agresywne bez względu na rasę </w:t>
      </w:r>
    </w:p>
    <w:p w14:paraId="41F8BD9A" w14:textId="77777777" w:rsidR="00DE4CD0" w:rsidRDefault="00DE4CD0">
      <w:r>
        <w:t>7</w:t>
      </w:r>
      <w:r w:rsidRPr="00DE4CD0">
        <w:t xml:space="preserve">. Właściciel powinien być świadomy faktu, iż po upłynięciu terminu odbioru zwierzęcia i braku informacji o przedłużeniu jego pobytu oraz braku możliwości skontaktowania się z właścicielem przez 7 kolejnych dni, równoznaczne jest z porzuceniem zwierzęcia przez właściciela. Prawne konsekwencje tego zdarzenia będą rozpatrywane na mocy Ustawy o Ochronie Praw Zwierząt z 21.08.1997 roku, która definiuje porzucenie zwierzęcia jako znęcanie się nad nim (art. 6 ust. 1 i ust. 2 pkt. 11) i nakłada na właściciela karę w postaci pozbawienia lub ograniczenia wolności albo grzywny (art. 35 ust. 1), przy czym sąd może zasądzić przepadek zwierzęcia (art. 35 ust. 3) i dalsze losy zwierzęcia reguluje art. 38 przywoływanej ustawy </w:t>
      </w:r>
    </w:p>
    <w:p w14:paraId="3FAF61D9" w14:textId="77777777" w:rsidR="004C736E" w:rsidRDefault="004C736E" w:rsidP="00DE4CD0">
      <w:pPr>
        <w:jc w:val="center"/>
      </w:pPr>
    </w:p>
    <w:p w14:paraId="10CC0853" w14:textId="77777777" w:rsidR="004C736E" w:rsidRDefault="004C736E" w:rsidP="00DE4CD0">
      <w:pPr>
        <w:jc w:val="center"/>
      </w:pPr>
    </w:p>
    <w:p w14:paraId="3D27A69E" w14:textId="46499AFF" w:rsidR="00DE4CD0" w:rsidRDefault="00DE4CD0" w:rsidP="00DE4CD0">
      <w:pPr>
        <w:jc w:val="center"/>
      </w:pPr>
      <w:r w:rsidRPr="00DE4CD0">
        <w:lastRenderedPageBreak/>
        <w:t>§3 Zobowiązania Hotelu</w:t>
      </w:r>
    </w:p>
    <w:p w14:paraId="0B130E6D" w14:textId="77777777" w:rsidR="00DE4CD0" w:rsidRDefault="00DE4CD0">
      <w:r w:rsidRPr="00DE4CD0">
        <w:t xml:space="preserve">1. Zapewnienie powierzonemu zwierzęciu całodobowej opieki ze szczególną starannością, według swej najlepszej wiedzy oraz umiejętności </w:t>
      </w:r>
    </w:p>
    <w:p w14:paraId="79520CAA" w14:textId="09821B81" w:rsidR="00DE4CD0" w:rsidRDefault="00DE4CD0">
      <w:r w:rsidRPr="00DE4CD0">
        <w:t>2. Karmienie psa zgodnie z ustaleniami z Właścicielem</w:t>
      </w:r>
      <w:r w:rsidR="00C41ACB">
        <w:t xml:space="preserve"> k</w:t>
      </w:r>
      <w:r w:rsidRPr="00DE4CD0">
        <w:t xml:space="preserve">armą dostarczoną przez Właściciela lub zapewnia możliwość zakupu karmy na miejscu za dodatkową opłatą. </w:t>
      </w:r>
    </w:p>
    <w:p w14:paraId="77C7C055" w14:textId="77777777" w:rsidR="00DE4CD0" w:rsidRDefault="00DE4CD0">
      <w:r w:rsidRPr="00DE4CD0">
        <w:t xml:space="preserve">3. Hotel zobowiązuje się, jeżeli zachodzi taka konieczność, do podawania leków psu zgodnie z wytycznymi lekarza weterynarii </w:t>
      </w:r>
    </w:p>
    <w:p w14:paraId="0A6C3C09" w14:textId="77777777" w:rsidR="00DE4CD0" w:rsidRDefault="00DE4CD0">
      <w:r w:rsidRPr="00DE4CD0">
        <w:t xml:space="preserve">4. Na żądanie Właściciela przekazywać informacje o stanie zdrowia powierzonego psa </w:t>
      </w:r>
    </w:p>
    <w:p w14:paraId="62DF6BB3" w14:textId="77777777" w:rsidR="00DE4CD0" w:rsidRDefault="00DE4CD0">
      <w:r w:rsidRPr="00DE4CD0">
        <w:t xml:space="preserve">5. Dbanie o kondycję psychiczną oraz fizyczną powierzonego psa, jeżeli zajdzie taka potrzeba objąć podopiecznego opieką weterynaryjną, powiadamiając o zaistniałym zdarzeniu Właściciela </w:t>
      </w:r>
    </w:p>
    <w:p w14:paraId="4804AD3B" w14:textId="77777777" w:rsidR="00DE4CD0" w:rsidRDefault="00DE4CD0">
      <w:r w:rsidRPr="00DE4CD0">
        <w:t>6. Zapewnienia powierzonemu psu odpowiedniej ilości odpoczynku w ciągu dnia</w:t>
      </w:r>
    </w:p>
    <w:p w14:paraId="7850D422" w14:textId="77777777" w:rsidR="004C736E" w:rsidRDefault="004C736E" w:rsidP="00DE4CD0">
      <w:pPr>
        <w:jc w:val="center"/>
      </w:pPr>
    </w:p>
    <w:p w14:paraId="3AD785CB" w14:textId="7E6809E7" w:rsidR="00DE4CD0" w:rsidRDefault="00DE4CD0" w:rsidP="00DE4CD0">
      <w:pPr>
        <w:jc w:val="center"/>
      </w:pPr>
      <w:r w:rsidRPr="00DE4CD0">
        <w:t>§4 Umowa i opłaty</w:t>
      </w:r>
    </w:p>
    <w:p w14:paraId="28F6B2C3" w14:textId="0A25658F" w:rsidR="00DE4CD0" w:rsidRDefault="00DE4CD0" w:rsidP="0031066B">
      <w:pPr>
        <w:pStyle w:val="Akapitzlist"/>
        <w:numPr>
          <w:ilvl w:val="0"/>
          <w:numId w:val="1"/>
        </w:numPr>
      </w:pPr>
      <w:r w:rsidRPr="00DE4CD0">
        <w:t>Właściciel podpisuje umowę, w której zapewnia, że zwierzę jest zdrowe</w:t>
      </w:r>
      <w:r w:rsidR="004C736E">
        <w:t xml:space="preserve"> lub w jakim jest stanie zdrowia</w:t>
      </w:r>
      <w:r w:rsidRPr="00DE4CD0">
        <w:t xml:space="preserve">, określa termin przebywania zwierzęcia w hotelu </w:t>
      </w:r>
      <w:r>
        <w:t>o</w:t>
      </w:r>
      <w:r w:rsidRPr="00DE4CD0">
        <w:t xml:space="preserve">raz pozostawia dane kontaktowe do siebie </w:t>
      </w:r>
    </w:p>
    <w:p w14:paraId="6CB58111" w14:textId="53CF10DC" w:rsidR="0031066B" w:rsidRDefault="0031066B" w:rsidP="0031066B">
      <w:r>
        <w:t>2. Właściciel zobowiązany jest uiścić najpóźniej w dniu przybycia psa do Hotelu dla psów- Zwierzogródek zaliczkę w wysokości 30% uzgodnionej kwoty za pobyt zwierzęcia</w:t>
      </w:r>
    </w:p>
    <w:p w14:paraId="7C0BF82A" w14:textId="6540FB9D" w:rsidR="00DE4CD0" w:rsidRDefault="0031066B">
      <w:r>
        <w:t>3</w:t>
      </w:r>
      <w:r w:rsidR="00DE4CD0" w:rsidRPr="00DE4CD0">
        <w:t xml:space="preserve">. Płatność za pobyt w Hotelu dla psów – </w:t>
      </w:r>
      <w:r w:rsidR="00DE4CD0">
        <w:t>Zwierzogródek</w:t>
      </w:r>
      <w:r w:rsidR="00DE4CD0" w:rsidRPr="00DE4CD0">
        <w:t xml:space="preserve"> przyjmuje się najpóźniej w dniu odbioru psa z Hotelu </w:t>
      </w:r>
    </w:p>
    <w:p w14:paraId="2B87A0EB" w14:textId="1C948F11" w:rsidR="00DE4CD0" w:rsidRDefault="0031066B">
      <w:r>
        <w:t>4</w:t>
      </w:r>
      <w:r w:rsidR="00DE4CD0" w:rsidRPr="00DE4CD0">
        <w:t xml:space="preserve">. Pobyt zwierzęcia w Hotelu dla psów – </w:t>
      </w:r>
      <w:r w:rsidR="00DE4CD0">
        <w:t>Zwierzogródek</w:t>
      </w:r>
      <w:r w:rsidR="00DE4CD0" w:rsidRPr="00DE4CD0">
        <w:t xml:space="preserve"> może zostać przedłużony o kolejne dni: </w:t>
      </w:r>
    </w:p>
    <w:p w14:paraId="3BD886DF" w14:textId="7CBAF64B" w:rsidR="00DE4CD0" w:rsidRDefault="00DE4CD0" w:rsidP="004C736E">
      <w:pPr>
        <w:ind w:left="708"/>
      </w:pPr>
      <w:r w:rsidRPr="00DE4CD0">
        <w:t xml:space="preserve">a. po uprzednim zgłoszeniu takiej potrzeby przez właściciela </w:t>
      </w:r>
    </w:p>
    <w:p w14:paraId="6721B793" w14:textId="77777777" w:rsidR="00DE4CD0" w:rsidRDefault="00DE4CD0" w:rsidP="004C736E">
      <w:pPr>
        <w:ind w:left="708"/>
      </w:pPr>
      <w:r w:rsidRPr="00DE4CD0">
        <w:t xml:space="preserve">b. jedynie za zgodą Hotelu dla psów – </w:t>
      </w:r>
      <w:r>
        <w:t>Zwierzogródek</w:t>
      </w:r>
    </w:p>
    <w:p w14:paraId="6270C09D" w14:textId="0354F5EE" w:rsidR="00DE4CD0" w:rsidRDefault="0031066B">
      <w:r>
        <w:t>5</w:t>
      </w:r>
      <w:r w:rsidR="00DE4CD0" w:rsidRPr="00DE4CD0">
        <w:t xml:space="preserve">. Cena pobytu psa w Hotelu liczy się od dnia przyjazdu do dnia odbioru włącznie </w:t>
      </w:r>
    </w:p>
    <w:p w14:paraId="44F3946A" w14:textId="4948C454" w:rsidR="00C41ACB" w:rsidRDefault="0031066B">
      <w:r>
        <w:t>6</w:t>
      </w:r>
      <w:r w:rsidR="00DE4CD0" w:rsidRPr="00DE4CD0">
        <w:t xml:space="preserve">. Opłatę za przedłużenie pobytu po potwierdzeniu jej wysokości przez Hotel dla psów – </w:t>
      </w:r>
      <w:r w:rsidR="00DE4CD0">
        <w:t>Zwierzogródek</w:t>
      </w:r>
      <w:r w:rsidR="00DE4CD0" w:rsidRPr="00DE4CD0">
        <w:t xml:space="preserve"> należy wnieść nie później niż w dniu opuszczenia przez zwierzę Hotelu </w:t>
      </w:r>
    </w:p>
    <w:p w14:paraId="1DB05417" w14:textId="3B3AECCC" w:rsidR="00C41ACB" w:rsidRDefault="0031066B">
      <w:r>
        <w:t>7</w:t>
      </w:r>
      <w:r w:rsidR="00DE4CD0" w:rsidRPr="00DE4CD0">
        <w:t>. Cena za 1 dzień pobytu w hotelu</w:t>
      </w:r>
      <w:r w:rsidR="00C41ACB">
        <w:t xml:space="preserve"> do 10 dni</w:t>
      </w:r>
      <w:r w:rsidR="00DE4CD0" w:rsidRPr="00DE4CD0">
        <w:t xml:space="preserve"> jednego psa wynosi 90zł</w:t>
      </w:r>
      <w:r w:rsidR="00C41ACB">
        <w:t>, powyżej 10 dni wynosi 80zł.</w:t>
      </w:r>
      <w:r w:rsidR="00DE4CD0" w:rsidRPr="00DE4CD0">
        <w:t xml:space="preserve"> W przypadku oddania pod opiekę dwóch psów i więcej cena ustalana jest indywidualnie </w:t>
      </w:r>
    </w:p>
    <w:p w14:paraId="173BB17C" w14:textId="001C352E" w:rsidR="00C41ACB" w:rsidRDefault="0031066B">
      <w:r>
        <w:t>8</w:t>
      </w:r>
      <w:r w:rsidR="00DE4CD0" w:rsidRPr="00DE4CD0">
        <w:t xml:space="preserve">. Właściciel może odebrać swoje zwierzę przed upływem ustalonego terminu pobytu po uprzednim poinformowaniu Hotelu dla psów – </w:t>
      </w:r>
      <w:r w:rsidR="00C41ACB">
        <w:t>Zwierzogródek</w:t>
      </w:r>
    </w:p>
    <w:p w14:paraId="6D25E906" w14:textId="77777777" w:rsidR="004C736E" w:rsidRDefault="004C736E" w:rsidP="00C41ACB">
      <w:pPr>
        <w:jc w:val="center"/>
      </w:pPr>
    </w:p>
    <w:p w14:paraId="0509AC74" w14:textId="77777777" w:rsidR="004C736E" w:rsidRDefault="004C736E" w:rsidP="00C41ACB">
      <w:pPr>
        <w:jc w:val="center"/>
      </w:pPr>
    </w:p>
    <w:p w14:paraId="5ABB3570" w14:textId="77777777" w:rsidR="004C736E" w:rsidRDefault="004C736E" w:rsidP="00C41ACB">
      <w:pPr>
        <w:jc w:val="center"/>
      </w:pPr>
    </w:p>
    <w:p w14:paraId="5A25572B" w14:textId="77777777" w:rsidR="004C736E" w:rsidRDefault="004C736E" w:rsidP="00C41ACB">
      <w:pPr>
        <w:jc w:val="center"/>
      </w:pPr>
    </w:p>
    <w:p w14:paraId="131388E9" w14:textId="77777777" w:rsidR="004C736E" w:rsidRDefault="004C736E" w:rsidP="00C41ACB">
      <w:pPr>
        <w:jc w:val="center"/>
      </w:pPr>
    </w:p>
    <w:p w14:paraId="690016E8" w14:textId="77777777" w:rsidR="004C736E" w:rsidRDefault="004C736E" w:rsidP="00C41ACB">
      <w:pPr>
        <w:jc w:val="center"/>
      </w:pPr>
    </w:p>
    <w:p w14:paraId="7D6DE5E3" w14:textId="77777777" w:rsidR="004C736E" w:rsidRDefault="004C736E" w:rsidP="00C41ACB">
      <w:pPr>
        <w:jc w:val="center"/>
      </w:pPr>
    </w:p>
    <w:p w14:paraId="7A00B89B" w14:textId="437BBF7D" w:rsidR="00C41ACB" w:rsidRDefault="00DE4CD0" w:rsidP="00C41ACB">
      <w:pPr>
        <w:jc w:val="center"/>
      </w:pPr>
      <w:r w:rsidRPr="00DE4CD0">
        <w:t>§5 Postanowienia końcowe</w:t>
      </w:r>
    </w:p>
    <w:p w14:paraId="291CFF70" w14:textId="77777777" w:rsidR="00C41ACB" w:rsidRDefault="00DE4CD0">
      <w:r w:rsidRPr="00DE4CD0">
        <w:t xml:space="preserve">1. Właściciel zobowiązany jest do poinformowania Hotelu o agresywnych zachowaniach przejawianych przez zwierzę. W przypadku gdyby zwierzę w trakcie pobytu przejawiało zachowania agresywne, które są niebezpieczne dla innych zwierząt przebywających w Hotelu lub personelu, Hotel zastrzega sobie prawo do wezwania Właściciela do niezwłocznego odbioru psa z hotelu </w:t>
      </w:r>
    </w:p>
    <w:p w14:paraId="46ED77C8" w14:textId="77777777" w:rsidR="00C41ACB" w:rsidRDefault="00DE4CD0">
      <w:r w:rsidRPr="00DE4CD0">
        <w:t xml:space="preserve">2. Właściciel ponosi pełną odpowiedzialność za szkody wyrządzone przez psa innym zwierzętom lub osobom przebywającym w Hotelu, jeżeli wynika ona z agresji lub nieodpowiedniego zachowania psa </w:t>
      </w:r>
    </w:p>
    <w:p w14:paraId="104C15A2" w14:textId="77777777" w:rsidR="00C41ACB" w:rsidRDefault="00DE4CD0">
      <w:r w:rsidRPr="00DE4CD0">
        <w:t xml:space="preserve">3. Właściciel zgadza się na bezpłatne umieszczenie zdjęć lub filmów z udziałem jego zwierzęcia w materiałach ilustrujących działania Hotelu dla psów – </w:t>
      </w:r>
      <w:r w:rsidR="00C41ACB">
        <w:t>Zwierzogródek</w:t>
      </w:r>
      <w:r w:rsidRPr="00DE4CD0">
        <w:t xml:space="preserve">, w bazie klientów Hotelu dla psów – </w:t>
      </w:r>
      <w:r w:rsidR="00C41ACB">
        <w:t>Zwierzogródek</w:t>
      </w:r>
      <w:r w:rsidRPr="00DE4CD0">
        <w:t xml:space="preserve"> na jego stronie www oraz w social mediach.</w:t>
      </w:r>
    </w:p>
    <w:p w14:paraId="2131CEE5" w14:textId="77777777" w:rsidR="00C41ACB" w:rsidRDefault="00DE4CD0">
      <w:r w:rsidRPr="00DE4CD0">
        <w:t xml:space="preserve"> 4. Hotel zaleca dostarczenie wraz z psem kilku ulubionych zabawek oraz kocyka</w:t>
      </w:r>
      <w:r w:rsidR="00C41ACB">
        <w:t>/</w:t>
      </w:r>
      <w:r w:rsidRPr="00DE4CD0">
        <w:t>poduszki</w:t>
      </w:r>
      <w:r w:rsidR="00C41ACB">
        <w:t>/</w:t>
      </w:r>
      <w:r w:rsidRPr="00DE4CD0">
        <w:t>legowiska</w:t>
      </w:r>
      <w:r w:rsidR="00C41ACB">
        <w:t xml:space="preserve"> i</w:t>
      </w:r>
      <w:r w:rsidRPr="00DE4CD0">
        <w:t xml:space="preserve"> smyczy celem lepszego samopoczucia zwierzęcia w nowym miejscu pobytu </w:t>
      </w:r>
    </w:p>
    <w:p w14:paraId="029A79C2" w14:textId="31B25348" w:rsidR="00CC624F" w:rsidRDefault="00DE4CD0">
      <w:r w:rsidRPr="00DE4CD0">
        <w:t>5. Wszelkie przedmioty, a w szczególnie zabawki, przywiezione ze zwierzęciem mogą ulec zniszczeniu lub zagubieniu, tym samym Właściciel nie będzie wnosić pretensji związanych z tego tytułu</w:t>
      </w:r>
    </w:p>
    <w:sectPr w:rsidR="00CC6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01ACF" w14:textId="77777777" w:rsidR="00852C8A" w:rsidRDefault="00852C8A" w:rsidP="00DE4CD0">
      <w:pPr>
        <w:spacing w:after="0" w:line="240" w:lineRule="auto"/>
      </w:pPr>
      <w:r>
        <w:separator/>
      </w:r>
    </w:p>
  </w:endnote>
  <w:endnote w:type="continuationSeparator" w:id="0">
    <w:p w14:paraId="548DFFC9" w14:textId="77777777" w:rsidR="00852C8A" w:rsidRDefault="00852C8A" w:rsidP="00DE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A357C" w14:textId="77777777" w:rsidR="00852C8A" w:rsidRDefault="00852C8A" w:rsidP="00DE4CD0">
      <w:pPr>
        <w:spacing w:after="0" w:line="240" w:lineRule="auto"/>
      </w:pPr>
      <w:r>
        <w:separator/>
      </w:r>
    </w:p>
  </w:footnote>
  <w:footnote w:type="continuationSeparator" w:id="0">
    <w:p w14:paraId="65F28417" w14:textId="77777777" w:rsidR="00852C8A" w:rsidRDefault="00852C8A" w:rsidP="00DE4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8DA"/>
    <w:multiLevelType w:val="hybridMultilevel"/>
    <w:tmpl w:val="33FE2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59"/>
    <w:rsid w:val="000C7D44"/>
    <w:rsid w:val="00201039"/>
    <w:rsid w:val="0031066B"/>
    <w:rsid w:val="003C0B59"/>
    <w:rsid w:val="004C736E"/>
    <w:rsid w:val="006D0F1F"/>
    <w:rsid w:val="00754533"/>
    <w:rsid w:val="00852C8A"/>
    <w:rsid w:val="0086467D"/>
    <w:rsid w:val="00BF78C0"/>
    <w:rsid w:val="00C41ACB"/>
    <w:rsid w:val="00CC624F"/>
    <w:rsid w:val="00D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C343"/>
  <w15:chartTrackingRefBased/>
  <w15:docId w15:val="{C534C633-B328-4CEC-ABDB-0618B37B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0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0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0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0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0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0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0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0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0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0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0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0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0B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0B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0B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0B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0B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0B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0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0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0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0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0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0B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0B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0B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0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0B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0B5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E4CD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4CD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C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C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4C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wierzogrode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8027</TotalTime>
  <Pages>3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Bochnar</dc:creator>
  <cp:keywords/>
  <dc:description/>
  <cp:lastModifiedBy>Agnieszka Bochnar</cp:lastModifiedBy>
  <cp:revision>4</cp:revision>
  <dcterms:created xsi:type="dcterms:W3CDTF">2025-02-13T18:23:00Z</dcterms:created>
  <dcterms:modified xsi:type="dcterms:W3CDTF">2025-03-10T18:43:00Z</dcterms:modified>
</cp:coreProperties>
</file>